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D663" w14:textId="3BD8EA23" w:rsidR="00482D7E" w:rsidRPr="00B666F2" w:rsidRDefault="00565F9F" w:rsidP="00EB1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4"/>
          <w:szCs w:val="24"/>
        </w:rPr>
      </w:pPr>
      <w:r w:rsidRPr="00B666F2">
        <w:rPr>
          <w:b/>
          <w:color w:val="2EB2C2"/>
          <w:sz w:val="24"/>
          <w:szCs w:val="24"/>
        </w:rPr>
        <w:t>Ehe wie Gott sie meint</w:t>
      </w:r>
    </w:p>
    <w:tbl>
      <w:tblPr>
        <w:tblStyle w:val="Tabellenraster16"/>
        <w:tblW w:w="9383" w:type="dxa"/>
        <w:tblInd w:w="-5" w:type="dxa"/>
        <w:tblLook w:val="04A0" w:firstRow="1" w:lastRow="0" w:firstColumn="1" w:lastColumn="0" w:noHBand="0" w:noVBand="1"/>
      </w:tblPr>
      <w:tblGrid>
        <w:gridCol w:w="1832"/>
        <w:gridCol w:w="1751"/>
        <w:gridCol w:w="2304"/>
        <w:gridCol w:w="1745"/>
        <w:gridCol w:w="1751"/>
      </w:tblGrid>
      <w:tr w:rsidR="00482D7E" w:rsidRPr="00B666F2" w14:paraId="786C9886" w14:textId="77777777" w:rsidTr="004503B9">
        <w:trPr>
          <w:cantSplit/>
          <w:trHeight w:val="39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6A0B3502" w14:textId="77777777" w:rsidR="00482D7E" w:rsidRPr="00B666F2" w:rsidRDefault="00482D7E" w:rsidP="00482D7E">
            <w:pPr>
              <w:spacing w:line="264" w:lineRule="auto"/>
              <w:rPr>
                <w:rFonts w:cstheme="minorHAnsi"/>
                <w:b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b/>
                <w:sz w:val="20"/>
                <w:szCs w:val="20"/>
                <w:lang w:val="de-DE" w:bidi="prs-AF"/>
              </w:rPr>
              <w:t>Titel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4AFD6B8A" w14:textId="77777777" w:rsidR="00482D7E" w:rsidRPr="00B666F2" w:rsidRDefault="00482D7E" w:rsidP="00482D7E">
            <w:pPr>
              <w:spacing w:line="264" w:lineRule="auto"/>
              <w:rPr>
                <w:rFonts w:cstheme="minorHAnsi"/>
                <w:b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b/>
                <w:sz w:val="20"/>
                <w:szCs w:val="20"/>
                <w:lang w:val="de-DE" w:bidi="prs-AF"/>
              </w:rPr>
              <w:t>Bibelabschnitt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77135BF4" w14:textId="77777777" w:rsidR="00482D7E" w:rsidRPr="00B666F2" w:rsidRDefault="00482D7E" w:rsidP="00482D7E">
            <w:pPr>
              <w:spacing w:line="264" w:lineRule="auto"/>
              <w:rPr>
                <w:rFonts w:cstheme="minorHAnsi"/>
                <w:b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b/>
                <w:sz w:val="20"/>
                <w:szCs w:val="20"/>
                <w:lang w:val="de-DE" w:bidi="prs-AF"/>
              </w:rPr>
              <w:t>Ergänzende Bibeltexte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3CBBA324" w14:textId="77777777" w:rsidR="00482D7E" w:rsidRPr="00B666F2" w:rsidRDefault="00482D7E" w:rsidP="00482D7E">
            <w:pPr>
              <w:spacing w:line="264" w:lineRule="auto"/>
              <w:rPr>
                <w:rFonts w:cstheme="minorHAnsi"/>
                <w:b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b/>
                <w:sz w:val="20"/>
                <w:szCs w:val="20"/>
                <w:lang w:val="de-DE" w:bidi="prs-AF"/>
              </w:rPr>
              <w:t>Merkvers(e)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056E6D87" w14:textId="77777777" w:rsidR="00482D7E" w:rsidRPr="00B666F2" w:rsidRDefault="00482D7E" w:rsidP="00482D7E">
            <w:pPr>
              <w:spacing w:line="264" w:lineRule="auto"/>
              <w:rPr>
                <w:rFonts w:cstheme="minorHAnsi"/>
                <w:b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b/>
                <w:sz w:val="20"/>
                <w:szCs w:val="20"/>
                <w:lang w:val="de-DE" w:bidi="prs-AF"/>
              </w:rPr>
              <w:t>Weiteres Studium</w:t>
            </w:r>
          </w:p>
        </w:tc>
      </w:tr>
      <w:tr w:rsidR="00482D7E" w:rsidRPr="00B666F2" w14:paraId="09525D81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79244DA1" w14:textId="63E9D6B3" w:rsidR="00482D7E" w:rsidRPr="00B666F2" w:rsidRDefault="001B2BAF" w:rsidP="001B2BAF">
            <w:pPr>
              <w:numPr>
                <w:ilvl w:val="0"/>
                <w:numId w:val="34"/>
              </w:numPr>
              <w:spacing w:line="264" w:lineRule="auto"/>
              <w:ind w:left="284" w:hanging="284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Die Erschaffung des Menschen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00C30A8F" w14:textId="632E8723" w:rsidR="00482D7E" w:rsidRPr="00B666F2" w:rsidRDefault="001B2BAF" w:rsidP="001B2BAF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B666F2">
              <w:rPr>
                <w:rFonts w:cs="Times New Roman"/>
                <w:sz w:val="20"/>
                <w:szCs w:val="20"/>
                <w:lang w:val="de-DE" w:bidi="prs-AF"/>
              </w:rPr>
              <w:t>1. Mose 1,26-31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5578C72C" w14:textId="6FAC5116" w:rsidR="00482D7E" w:rsidRPr="00B666F2" w:rsidRDefault="001B2BAF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Ehe, ein Bild unserer Beziehung zu Gott</w:t>
            </w:r>
          </w:p>
          <w:p w14:paraId="3AE12158" w14:textId="77777777" w:rsidR="001B2BAF" w:rsidRPr="00B666F2" w:rsidRDefault="001B2BAF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Jesaja 54,5.6</w:t>
            </w:r>
          </w:p>
          <w:p w14:paraId="08BDDB7E" w14:textId="77777777" w:rsidR="001B2BAF" w:rsidRPr="00B666F2" w:rsidRDefault="001B2BAF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Jesaja 62,3-5</w:t>
            </w:r>
          </w:p>
          <w:p w14:paraId="088229FF" w14:textId="7357A0A5" w:rsidR="001B2BAF" w:rsidRPr="00B666F2" w:rsidRDefault="001B2BAF" w:rsidP="001B2BAF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Hesekiel 16,8</w:t>
            </w:r>
          </w:p>
          <w:p w14:paraId="6EC083A6" w14:textId="57E43D35" w:rsidR="001B2BAF" w:rsidRPr="00B666F2" w:rsidRDefault="001B2BAF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Hosea 2,21.22</w:t>
            </w:r>
          </w:p>
          <w:p w14:paraId="6A0D00C1" w14:textId="688926F9" w:rsidR="003D37C7" w:rsidRPr="00B666F2" w:rsidRDefault="003D37C7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Epheser 5,31.32</w:t>
            </w:r>
          </w:p>
          <w:p w14:paraId="796C8CC4" w14:textId="2A13E27A" w:rsidR="003D37C7" w:rsidRPr="00B666F2" w:rsidRDefault="003D37C7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2. Korinther 11,2</w:t>
            </w:r>
          </w:p>
          <w:p w14:paraId="241C1861" w14:textId="77777777" w:rsidR="001B2BAF" w:rsidRPr="00B666F2" w:rsidRDefault="001B2BAF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Offenbarung 19,6-9</w:t>
            </w:r>
          </w:p>
          <w:p w14:paraId="4B57ED42" w14:textId="39396604" w:rsidR="001B2BAF" w:rsidRPr="00B666F2" w:rsidRDefault="001B2BAF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Offenbarung 21,2.9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0735ED13" w14:textId="2B7A1D55" w:rsidR="00482D7E" w:rsidRPr="00B666F2" w:rsidRDefault="001B2BAF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Offenbarung 19,7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3AD49B30" w14:textId="3CA461CD" w:rsidR="00112BD2" w:rsidRPr="00B666F2" w:rsidRDefault="001B2BAF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Glück fängt zu Hause an, Kapitel 1</w:t>
            </w:r>
            <w:r w:rsidR="00FB128B" w:rsidRPr="00B666F2">
              <w:rPr>
                <w:rFonts w:cstheme="minorHAnsi"/>
                <w:sz w:val="20"/>
                <w:szCs w:val="20"/>
                <w:lang w:val="de-DE" w:bidi="prs-AF"/>
              </w:rPr>
              <w:t>-</w:t>
            </w: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3</w:t>
            </w:r>
            <w:r w:rsidR="00A96C79">
              <w:rPr>
                <w:rFonts w:cstheme="minorHAnsi"/>
                <w:sz w:val="20"/>
                <w:szCs w:val="20"/>
                <w:lang w:val="de-DE" w:bidi="prs-AF"/>
              </w:rPr>
              <w:t xml:space="preserve"> und</w:t>
            </w:r>
            <w:r w:rsidR="00224304">
              <w:rPr>
                <w:rFonts w:cstheme="minorHAnsi"/>
                <w:sz w:val="20"/>
                <w:szCs w:val="20"/>
                <w:lang w:val="de-DE" w:bidi="prs-AF"/>
              </w:rPr>
              <w:t xml:space="preserve"> </w:t>
            </w:r>
            <w:r w:rsidR="00112BD2">
              <w:rPr>
                <w:rFonts w:cstheme="minorHAnsi"/>
                <w:sz w:val="20"/>
                <w:szCs w:val="20"/>
                <w:lang w:val="de-DE" w:bidi="prs-AF"/>
              </w:rPr>
              <w:t>14</w:t>
            </w:r>
          </w:p>
        </w:tc>
      </w:tr>
      <w:tr w:rsidR="001B2BAF" w:rsidRPr="00B666F2" w14:paraId="4406CB2C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76EAF09D" w14:textId="61FFEA18" w:rsidR="001B2BAF" w:rsidRPr="00B666F2" w:rsidRDefault="00692A28" w:rsidP="00692A28">
            <w:pPr>
              <w:numPr>
                <w:ilvl w:val="0"/>
                <w:numId w:val="34"/>
              </w:numPr>
              <w:spacing w:line="264" w:lineRule="auto"/>
              <w:ind w:left="284" w:hanging="284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Die erste Ehe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2E1DBDD5" w14:textId="2DA54E2A" w:rsidR="001B2BAF" w:rsidRPr="00B666F2" w:rsidRDefault="00692A28" w:rsidP="001B2BAF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B666F2">
              <w:rPr>
                <w:rFonts w:cs="Times New Roman"/>
                <w:sz w:val="20"/>
                <w:szCs w:val="20"/>
                <w:lang w:val="de-DE" w:bidi="prs-AF"/>
              </w:rPr>
              <w:t>1. Mose 2,18-25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69433B45" w14:textId="77777777" w:rsidR="001B2BAF" w:rsidRPr="00B666F2" w:rsidRDefault="00692A28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Ein lebenslanger Bund</w:t>
            </w:r>
          </w:p>
          <w:p w14:paraId="3A8BBEF5" w14:textId="2F8CA994" w:rsidR="00317972" w:rsidRPr="00B666F2" w:rsidRDefault="00317972" w:rsidP="00317972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Prediger 4,9-12</w:t>
            </w:r>
          </w:p>
          <w:p w14:paraId="42524D23" w14:textId="2A944C68" w:rsidR="00317972" w:rsidRPr="00B666F2" w:rsidRDefault="00317972" w:rsidP="00317972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Hohelied 8,6.7</w:t>
            </w:r>
          </w:p>
          <w:p w14:paraId="56788038" w14:textId="27CB3A63" w:rsidR="00317972" w:rsidRPr="00B666F2" w:rsidRDefault="00317972" w:rsidP="00317972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Maleachi 2,13-16</w:t>
            </w:r>
          </w:p>
          <w:p w14:paraId="25425074" w14:textId="7C154156" w:rsidR="00692A28" w:rsidRPr="00B666F2" w:rsidRDefault="00317972" w:rsidP="00317972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Matthäus 19,1-9</w:t>
            </w:r>
          </w:p>
          <w:p w14:paraId="7BB6CA63" w14:textId="305C1FE1" w:rsidR="00317972" w:rsidRPr="00B666F2" w:rsidRDefault="00317972" w:rsidP="00317972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Römer 7,2.3</w:t>
            </w:r>
          </w:p>
          <w:p w14:paraId="46086587" w14:textId="0CE3B826" w:rsidR="00317972" w:rsidRPr="00B666F2" w:rsidRDefault="00317972" w:rsidP="00317972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1. Korinther 7,10.11.39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4B2BBB04" w14:textId="700B371D" w:rsidR="001B2BAF" w:rsidRPr="00B666F2" w:rsidRDefault="00FB128B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Hohelied 8,6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67B27386" w14:textId="2CC00572" w:rsidR="00112BD2" w:rsidRPr="00B666F2" w:rsidRDefault="00FB128B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Glück fängt zu Hause an, Kapitel 4</w:t>
            </w:r>
            <w:r w:rsidR="00224304">
              <w:rPr>
                <w:rFonts w:cstheme="minorHAnsi"/>
                <w:sz w:val="20"/>
                <w:szCs w:val="20"/>
                <w:lang w:val="de-DE" w:bidi="prs-AF"/>
              </w:rPr>
              <w:t xml:space="preserve">, </w:t>
            </w: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5</w:t>
            </w:r>
            <w:r w:rsidR="00A96C79">
              <w:rPr>
                <w:rFonts w:cstheme="minorHAnsi"/>
                <w:sz w:val="20"/>
                <w:szCs w:val="20"/>
                <w:lang w:val="de-DE" w:bidi="prs-AF"/>
              </w:rPr>
              <w:t xml:space="preserve"> und</w:t>
            </w:r>
            <w:r w:rsidR="00224304">
              <w:rPr>
                <w:rFonts w:cstheme="minorHAnsi"/>
                <w:sz w:val="20"/>
                <w:szCs w:val="20"/>
                <w:lang w:val="de-DE" w:bidi="prs-AF"/>
              </w:rPr>
              <w:t xml:space="preserve"> </w:t>
            </w:r>
            <w:r w:rsidR="00112BD2">
              <w:rPr>
                <w:rFonts w:cstheme="minorHAnsi"/>
                <w:sz w:val="20"/>
                <w:szCs w:val="20"/>
                <w:lang w:val="de-DE" w:bidi="prs-AF"/>
              </w:rPr>
              <w:t>41</w:t>
            </w:r>
          </w:p>
        </w:tc>
      </w:tr>
      <w:tr w:rsidR="00692A28" w:rsidRPr="00B666F2" w14:paraId="2852D8BE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4D2220E8" w14:textId="786CC0C3" w:rsidR="00692A28" w:rsidRPr="00B666F2" w:rsidRDefault="00470F94" w:rsidP="00692A28">
            <w:pPr>
              <w:numPr>
                <w:ilvl w:val="0"/>
                <w:numId w:val="34"/>
              </w:numPr>
              <w:spacing w:line="264" w:lineRule="auto"/>
              <w:ind w:left="284" w:hanging="284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Die christliche Ehe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31554491" w14:textId="60EABB74" w:rsidR="00692A28" w:rsidRPr="00B666F2" w:rsidRDefault="00470F94" w:rsidP="001B2BAF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B666F2">
              <w:rPr>
                <w:rFonts w:cs="Times New Roman"/>
                <w:sz w:val="20"/>
                <w:szCs w:val="20"/>
                <w:lang w:val="de-DE" w:bidi="prs-AF"/>
              </w:rPr>
              <w:t>Epheser 5,21-33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7D713328" w14:textId="77777777" w:rsidR="00692A28" w:rsidRPr="00B666F2" w:rsidRDefault="00470F94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Mann und Frau in der Ehe</w:t>
            </w:r>
          </w:p>
          <w:p w14:paraId="5D6B07FC" w14:textId="21EEE704" w:rsidR="00604FE4" w:rsidRPr="00B666F2" w:rsidRDefault="00604FE4" w:rsidP="00470F94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5. Mose 24,5</w:t>
            </w:r>
          </w:p>
          <w:p w14:paraId="2F2F528B" w14:textId="30919E1A" w:rsidR="00470F94" w:rsidRPr="00B666F2" w:rsidRDefault="00470F94" w:rsidP="00470F94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Kolosser 3,18-21</w:t>
            </w:r>
          </w:p>
          <w:p w14:paraId="2F3431D0" w14:textId="3FEF9CF0" w:rsidR="00C555EB" w:rsidRPr="00B666F2" w:rsidRDefault="00604FE4" w:rsidP="0010290F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1. Timotheus 3,2.5.11</w:t>
            </w:r>
            <w:r w:rsidR="00981FFD" w:rsidRPr="00B666F2">
              <w:rPr>
                <w:rFonts w:cstheme="minorHAnsi"/>
                <w:sz w:val="20"/>
                <w:lang w:val="de-DE" w:bidi="prs-AF"/>
              </w:rPr>
              <w:t xml:space="preserve"> 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0067C8D1" w14:textId="58BCA74A" w:rsidR="00692A28" w:rsidRPr="00B666F2" w:rsidRDefault="00DE7A4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Epheser 5,21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288F9BA5" w14:textId="47CC928B" w:rsidR="00692A28" w:rsidRPr="00B666F2" w:rsidRDefault="00D440EB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 xml:space="preserve">Glück fängt zu Hause an, Kapitel </w:t>
            </w:r>
            <w:r>
              <w:rPr>
                <w:rFonts w:cstheme="minorHAnsi"/>
                <w:sz w:val="20"/>
                <w:szCs w:val="20"/>
                <w:lang w:val="de-DE" w:bidi="prs-AF"/>
              </w:rPr>
              <w:t>6</w:t>
            </w:r>
            <w:r w:rsidR="00112BD2">
              <w:rPr>
                <w:rFonts w:cstheme="minorHAnsi"/>
                <w:sz w:val="20"/>
                <w:szCs w:val="20"/>
                <w:lang w:val="de-DE" w:bidi="prs-AF"/>
              </w:rPr>
              <w:t>,</w:t>
            </w:r>
            <w:r>
              <w:rPr>
                <w:rFonts w:cstheme="minorHAnsi"/>
                <w:sz w:val="20"/>
                <w:szCs w:val="20"/>
                <w:lang w:val="de-DE" w:bidi="prs-AF"/>
              </w:rPr>
              <w:t>7</w:t>
            </w:r>
            <w:r w:rsidR="00A96C79">
              <w:rPr>
                <w:rFonts w:cstheme="minorHAnsi"/>
                <w:sz w:val="20"/>
                <w:szCs w:val="20"/>
                <w:lang w:val="de-DE" w:bidi="prs-AF"/>
              </w:rPr>
              <w:t xml:space="preserve"> und </w:t>
            </w:r>
            <w:r w:rsidR="00112BD2">
              <w:rPr>
                <w:rFonts w:cstheme="minorHAnsi"/>
                <w:sz w:val="20"/>
                <w:szCs w:val="20"/>
                <w:lang w:val="de-DE" w:bidi="prs-AF"/>
              </w:rPr>
              <w:t>20 -23</w:t>
            </w:r>
          </w:p>
        </w:tc>
      </w:tr>
      <w:tr w:rsidR="00981FFD" w:rsidRPr="00B666F2" w14:paraId="65E622B1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61E5E757" w14:textId="5293E6F8" w:rsidR="00981FFD" w:rsidRPr="00B666F2" w:rsidRDefault="00981FFD" w:rsidP="00692A28">
            <w:pPr>
              <w:numPr>
                <w:ilvl w:val="0"/>
                <w:numId w:val="34"/>
              </w:numPr>
              <w:spacing w:line="264" w:lineRule="auto"/>
              <w:ind w:left="284" w:hanging="284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Lob der tüchtigen Frau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4BE8E6CC" w14:textId="31B19370" w:rsidR="00981FFD" w:rsidRPr="00B666F2" w:rsidRDefault="00C7581C" w:rsidP="001B2BAF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B666F2">
              <w:rPr>
                <w:rFonts w:cs="Times New Roman"/>
                <w:sz w:val="20"/>
                <w:szCs w:val="20"/>
                <w:lang w:val="de-DE" w:bidi="prs-AF"/>
              </w:rPr>
              <w:t>Sprüche 31,10-31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391A3BD6" w14:textId="323ABA5C" w:rsidR="00981FFD" w:rsidRPr="00B666F2" w:rsidRDefault="00C7581C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Ehe</w:t>
            </w:r>
            <w:r w:rsidR="00346B00" w:rsidRPr="00B666F2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 xml:space="preserve"> und Familie</w:t>
            </w:r>
            <w:r w:rsidRPr="00B666F2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 xml:space="preserve"> im Buch der Sprüche</w:t>
            </w:r>
          </w:p>
          <w:p w14:paraId="09FFA381" w14:textId="7A9BE81E" w:rsidR="007C550A" w:rsidRPr="00B666F2" w:rsidRDefault="007C550A" w:rsidP="0010290F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Sprüche 11,29</w:t>
            </w:r>
          </w:p>
          <w:p w14:paraId="551AC1B1" w14:textId="0E591176" w:rsidR="007C550A" w:rsidRPr="00B666F2" w:rsidRDefault="007C550A" w:rsidP="0010290F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Sprüche 12,4</w:t>
            </w:r>
          </w:p>
          <w:p w14:paraId="1566421D" w14:textId="1CD5E765" w:rsidR="00FC7BBB" w:rsidRPr="00B666F2" w:rsidRDefault="00FC7BBB" w:rsidP="0010290F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Sprüche 15,16.17</w:t>
            </w:r>
          </w:p>
          <w:p w14:paraId="3934816B" w14:textId="23E51086" w:rsidR="00FC7BBB" w:rsidRPr="00B666F2" w:rsidRDefault="00FC7BBB" w:rsidP="00DE7A4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Sprüche 17,1</w:t>
            </w:r>
          </w:p>
          <w:p w14:paraId="3E7648C0" w14:textId="75489D51" w:rsidR="0010290F" w:rsidRPr="00B666F2" w:rsidRDefault="0010290F" w:rsidP="0010290F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Sprüche 18,22</w:t>
            </w:r>
          </w:p>
          <w:p w14:paraId="3E5D4463" w14:textId="77777777" w:rsidR="00346B00" w:rsidRPr="00B666F2" w:rsidRDefault="0010290F" w:rsidP="0010290F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Sprüche 19,14</w:t>
            </w:r>
          </w:p>
          <w:p w14:paraId="40EAF30E" w14:textId="135558F5" w:rsidR="0010290F" w:rsidRPr="00B666F2" w:rsidRDefault="0010290F" w:rsidP="0010290F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Sprüche</w:t>
            </w:r>
            <w:r w:rsidR="007C550A" w:rsidRPr="00B666F2">
              <w:rPr>
                <w:rFonts w:cstheme="minorHAnsi"/>
                <w:sz w:val="20"/>
                <w:lang w:val="de-DE" w:bidi="prs-AF"/>
              </w:rPr>
              <w:t xml:space="preserve"> 24,3</w:t>
            </w:r>
            <w:r w:rsidR="00CA26B5" w:rsidRPr="00B666F2">
              <w:rPr>
                <w:rFonts w:cstheme="minorHAnsi"/>
                <w:sz w:val="20"/>
                <w:lang w:val="de-DE" w:bidi="prs-AF"/>
              </w:rPr>
              <w:t>.4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107B3CDA" w14:textId="15E3770C" w:rsidR="00981FFD" w:rsidRPr="00B666F2" w:rsidRDefault="00A54223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Sprüche 24,3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2DE1BDB6" w14:textId="2267C462" w:rsidR="00112BD2" w:rsidRDefault="00112BD2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Glück fängt zu Hause an, Kapitel</w:t>
            </w:r>
            <w:r w:rsidR="00224304">
              <w:rPr>
                <w:rFonts w:cstheme="minorHAnsi"/>
                <w:sz w:val="20"/>
                <w:szCs w:val="20"/>
                <w:lang w:val="de-DE" w:bidi="prs-AF"/>
              </w:rPr>
              <w:t xml:space="preserve">   </w:t>
            </w:r>
            <w:r>
              <w:rPr>
                <w:rFonts w:cstheme="minorHAnsi"/>
                <w:sz w:val="20"/>
                <w:szCs w:val="20"/>
                <w:lang w:val="de-DE" w:bidi="prs-AF"/>
              </w:rPr>
              <w:t>24-2</w:t>
            </w:r>
            <w:r w:rsidR="00DB181E">
              <w:rPr>
                <w:rFonts w:cstheme="minorHAnsi"/>
                <w:sz w:val="20"/>
                <w:szCs w:val="20"/>
                <w:lang w:val="de-DE" w:bidi="prs-AF"/>
              </w:rPr>
              <w:t>8</w:t>
            </w:r>
          </w:p>
          <w:p w14:paraId="62DA25B9" w14:textId="490DB4E6" w:rsidR="00112BD2" w:rsidRPr="00B666F2" w:rsidRDefault="00112BD2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</w:p>
        </w:tc>
      </w:tr>
      <w:tr w:rsidR="004F0A73" w:rsidRPr="00B666F2" w14:paraId="2E951936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17AB50B5" w14:textId="08CDB111" w:rsidR="004F0A73" w:rsidRPr="00B666F2" w:rsidRDefault="008C59E4" w:rsidP="00692A28">
            <w:pPr>
              <w:numPr>
                <w:ilvl w:val="0"/>
                <w:numId w:val="34"/>
              </w:numPr>
              <w:spacing w:line="264" w:lineRule="auto"/>
              <w:ind w:left="284" w:hanging="284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lastRenderedPageBreak/>
              <w:t>Das Hohelied der Liebe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2243E6C1" w14:textId="6A86C765" w:rsidR="004F0A73" w:rsidRPr="00B666F2" w:rsidRDefault="008C59E4" w:rsidP="001B2BAF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B666F2">
              <w:rPr>
                <w:rFonts w:cs="Times New Roman"/>
                <w:sz w:val="20"/>
                <w:szCs w:val="20"/>
                <w:lang w:val="de-DE" w:bidi="prs-AF"/>
              </w:rPr>
              <w:t>1. Korinther 13,1-13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49A5979E" w14:textId="4FD4F580" w:rsidR="008C59E4" w:rsidRPr="00B666F2" w:rsidRDefault="008C59E4" w:rsidP="008C59E4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Leben in Liebe</w:t>
            </w:r>
          </w:p>
          <w:p w14:paraId="13BE3CB0" w14:textId="5EF5A480" w:rsidR="000A329A" w:rsidRPr="00B666F2" w:rsidRDefault="005D7A27" w:rsidP="008C59E4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Epheser 4,1-3</w:t>
            </w:r>
            <w:r w:rsidR="009F2DB4" w:rsidRPr="00B666F2">
              <w:rPr>
                <w:rFonts w:cstheme="minorHAnsi"/>
                <w:sz w:val="20"/>
                <w:lang w:val="de-DE" w:bidi="prs-AF"/>
              </w:rPr>
              <w:t>.15</w:t>
            </w:r>
          </w:p>
          <w:p w14:paraId="10B498F8" w14:textId="75E1ACDA" w:rsidR="009F2DB4" w:rsidRPr="00B666F2" w:rsidRDefault="009F2DB4" w:rsidP="008C59E4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Epheser 4,25-27.29-32</w:t>
            </w:r>
          </w:p>
          <w:p w14:paraId="70B659C5" w14:textId="58A3906D" w:rsidR="008C59E4" w:rsidRPr="00B666F2" w:rsidRDefault="000A329A" w:rsidP="008C59E4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Philipper 2,1-4</w:t>
            </w:r>
          </w:p>
          <w:p w14:paraId="10BC847E" w14:textId="27BB90CE" w:rsidR="00DA2563" w:rsidRPr="00B666F2" w:rsidRDefault="00DA2563" w:rsidP="008C59E4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 xml:space="preserve">1. Petrus </w:t>
            </w:r>
            <w:r w:rsidR="00FA24C3" w:rsidRPr="00B666F2">
              <w:rPr>
                <w:rFonts w:cstheme="minorHAnsi"/>
                <w:sz w:val="20"/>
                <w:lang w:val="de-DE" w:bidi="prs-AF"/>
              </w:rPr>
              <w:t>4,8</w:t>
            </w:r>
          </w:p>
          <w:p w14:paraId="21F83A07" w14:textId="3CCBCFB8" w:rsidR="004F0A73" w:rsidRPr="00B666F2" w:rsidRDefault="0010533D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1. Johannes 4,7.11.19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4AD6F60F" w14:textId="2B15D3EC" w:rsidR="004F0A73" w:rsidRPr="00B666F2" w:rsidRDefault="000E3E23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1. Petrus 4,8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31E4EF9D" w14:textId="7FDC08D1" w:rsidR="004F0A73" w:rsidRDefault="00112BD2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 xml:space="preserve">Glück fängt zu Hause an, Kapitel </w:t>
            </w:r>
            <w:r>
              <w:rPr>
                <w:rFonts w:cstheme="minorHAnsi"/>
                <w:sz w:val="20"/>
                <w:szCs w:val="20"/>
                <w:lang w:val="de-DE" w:bidi="prs-AF"/>
              </w:rPr>
              <w:t>14</w:t>
            </w:r>
            <w:r w:rsidR="00521F58">
              <w:rPr>
                <w:rFonts w:cstheme="minorHAnsi"/>
                <w:sz w:val="20"/>
                <w:szCs w:val="20"/>
                <w:lang w:val="de-DE" w:bidi="prs-AF"/>
              </w:rPr>
              <w:t xml:space="preserve"> und </w:t>
            </w:r>
            <w:r>
              <w:rPr>
                <w:rFonts w:cstheme="minorHAnsi"/>
                <w:sz w:val="20"/>
                <w:szCs w:val="20"/>
                <w:lang w:val="de-DE" w:bidi="prs-AF"/>
              </w:rPr>
              <w:t>17</w:t>
            </w:r>
          </w:p>
          <w:p w14:paraId="33AA7D49" w14:textId="24DFC508" w:rsidR="00112BD2" w:rsidRPr="00B666F2" w:rsidRDefault="00112BD2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</w:p>
        </w:tc>
      </w:tr>
      <w:tr w:rsidR="00775F33" w:rsidRPr="00B666F2" w14:paraId="571EA7A1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1DFA4B8E" w14:textId="2636C660" w:rsidR="00775F33" w:rsidRPr="00B666F2" w:rsidRDefault="00775F33" w:rsidP="00692A28">
            <w:pPr>
              <w:numPr>
                <w:ilvl w:val="0"/>
                <w:numId w:val="34"/>
              </w:numPr>
              <w:spacing w:line="264" w:lineRule="auto"/>
              <w:ind w:left="284" w:hanging="284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Der alte und der neue Mensch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263136FE" w14:textId="04037622" w:rsidR="00775F33" w:rsidRPr="00B666F2" w:rsidRDefault="00775F33" w:rsidP="001B2BAF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B666F2">
              <w:rPr>
                <w:rFonts w:cs="Times New Roman"/>
                <w:sz w:val="20"/>
                <w:szCs w:val="20"/>
                <w:lang w:val="de-DE" w:bidi="prs-AF"/>
              </w:rPr>
              <w:t>Kolosser 3,1-17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4AEB7ACC" w14:textId="77777777" w:rsidR="00775F33" w:rsidRPr="00B666F2" w:rsidRDefault="00775F33" w:rsidP="008C59E4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Das geistliche Leben in der Ehe</w:t>
            </w:r>
          </w:p>
          <w:p w14:paraId="6B22EDEE" w14:textId="06CB9C48" w:rsidR="00A5243E" w:rsidRPr="00B666F2" w:rsidRDefault="00A5243E" w:rsidP="00502410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Matthäus 18,19.20</w:t>
            </w:r>
          </w:p>
          <w:p w14:paraId="49176EC9" w14:textId="04A25AD3" w:rsidR="00775F33" w:rsidRPr="00B666F2" w:rsidRDefault="00AC7334" w:rsidP="000B4B6B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1. Petrus 3,7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2301FDEC" w14:textId="545E0201" w:rsidR="00775F33" w:rsidRPr="00B666F2" w:rsidRDefault="00CE3562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1. Petrus 3,7</w:t>
            </w:r>
            <w:r w:rsidR="00502410" w:rsidRPr="00B666F2">
              <w:rPr>
                <w:rFonts w:cstheme="minorHAnsi"/>
                <w:sz w:val="20"/>
                <w:lang w:val="de-DE" w:bidi="prs-AF"/>
              </w:rPr>
              <w:t xml:space="preserve">                                            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1E77059A" w14:textId="4998CF42" w:rsidR="00CE4E43" w:rsidRPr="00B666F2" w:rsidRDefault="00112BD2" w:rsidP="00CE4E43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Glück fängt zu Hause an, Kapitel</w:t>
            </w:r>
            <w:r w:rsidR="00521F58">
              <w:rPr>
                <w:rFonts w:cstheme="minorHAnsi"/>
                <w:sz w:val="20"/>
                <w:szCs w:val="20"/>
                <w:lang w:val="de-DE" w:bidi="prs-AF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de-DE" w:bidi="prs-AF"/>
              </w:rPr>
              <w:t>39</w:t>
            </w:r>
            <w:r w:rsidR="005911A9">
              <w:rPr>
                <w:rFonts w:cstheme="minorHAnsi"/>
                <w:sz w:val="20"/>
                <w:szCs w:val="20"/>
                <w:lang w:val="de-DE" w:bidi="prs-AF"/>
              </w:rPr>
              <w:t xml:space="preserve"> und</w:t>
            </w:r>
            <w:r w:rsidR="00521F58">
              <w:rPr>
                <w:rFonts w:cstheme="minorHAnsi"/>
                <w:sz w:val="20"/>
                <w:szCs w:val="20"/>
                <w:lang w:val="de-DE" w:bidi="prs-AF"/>
              </w:rPr>
              <w:t xml:space="preserve"> </w:t>
            </w:r>
            <w:r w:rsidR="00CE4E43">
              <w:rPr>
                <w:rFonts w:cstheme="minorHAnsi"/>
                <w:sz w:val="20"/>
                <w:szCs w:val="20"/>
                <w:lang w:val="de-DE" w:bidi="prs-AF"/>
              </w:rPr>
              <w:t>50-52</w:t>
            </w:r>
          </w:p>
        </w:tc>
      </w:tr>
      <w:tr w:rsidR="005F0AEF" w:rsidRPr="00B666F2" w14:paraId="5305A9A2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2F18C5EE" w14:textId="42C1A0A6" w:rsidR="005F0AEF" w:rsidRPr="00B666F2" w:rsidRDefault="005F0AEF" w:rsidP="00692A28">
            <w:pPr>
              <w:numPr>
                <w:ilvl w:val="0"/>
                <w:numId w:val="34"/>
              </w:numPr>
              <w:spacing w:line="264" w:lineRule="auto"/>
              <w:ind w:left="284" w:hanging="284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Das Leben der Gemeinde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646E0962" w14:textId="41C19127" w:rsidR="005F0AEF" w:rsidRPr="00B666F2" w:rsidRDefault="005F0AEF" w:rsidP="001B2BAF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B666F2">
              <w:rPr>
                <w:rFonts w:cs="Times New Roman"/>
                <w:sz w:val="20"/>
                <w:szCs w:val="20"/>
                <w:lang w:val="de-DE" w:bidi="prs-AF"/>
              </w:rPr>
              <w:t>Römer 12,9-21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47235EF6" w14:textId="77777777" w:rsidR="005F0AEF" w:rsidRPr="00B666F2" w:rsidRDefault="00A72801" w:rsidP="008C59E4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Miteinander Gutes tun</w:t>
            </w:r>
          </w:p>
          <w:p w14:paraId="7ADFDD1B" w14:textId="227C7369" w:rsidR="00CD0876" w:rsidRPr="00B666F2" w:rsidRDefault="00CD0876" w:rsidP="00A72801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Galater 6,9.10</w:t>
            </w:r>
          </w:p>
          <w:p w14:paraId="6168C444" w14:textId="54772C00" w:rsidR="00A72801" w:rsidRPr="00B666F2" w:rsidRDefault="001455EE" w:rsidP="00A72801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1. Petrus 4,9</w:t>
            </w:r>
          </w:p>
          <w:p w14:paraId="6C6AF134" w14:textId="7C0F1724" w:rsidR="001455EE" w:rsidRPr="00B666F2" w:rsidRDefault="001455EE" w:rsidP="00A72801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Hebräer 13,2</w:t>
            </w:r>
            <w:r w:rsidR="00F743D2">
              <w:rPr>
                <w:rFonts w:cstheme="minorHAnsi"/>
                <w:sz w:val="20"/>
                <w:lang w:val="de-DE" w:bidi="prs-AF"/>
              </w:rPr>
              <w:t>.3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5DB45AB7" w14:textId="2A81A8D7" w:rsidR="005F0AEF" w:rsidRPr="00B666F2" w:rsidRDefault="00F743D2" w:rsidP="00482D7E">
            <w:pPr>
              <w:spacing w:line="264" w:lineRule="auto"/>
              <w:rPr>
                <w:rFonts w:cstheme="minorHAnsi"/>
                <w:sz w:val="20"/>
                <w:lang w:val="de-DE" w:bidi="prs-AF"/>
              </w:rPr>
            </w:pPr>
            <w:r>
              <w:rPr>
                <w:rFonts w:cstheme="minorHAnsi"/>
                <w:sz w:val="20"/>
                <w:lang w:val="de-DE" w:bidi="prs-AF"/>
              </w:rPr>
              <w:t>Galater 6,9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6B08FE03" w14:textId="4EC212F2" w:rsidR="00112BD2" w:rsidRPr="00B666F2" w:rsidRDefault="00112BD2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Glück fängt zu Hause an, Kapitel</w:t>
            </w:r>
            <w:r w:rsidR="00521F58">
              <w:rPr>
                <w:rFonts w:cstheme="minorHAnsi"/>
                <w:sz w:val="20"/>
                <w:szCs w:val="20"/>
                <w:lang w:val="de-DE" w:bidi="prs-AF"/>
              </w:rPr>
              <w:t xml:space="preserve"> </w:t>
            </w:r>
            <w:r w:rsidR="002758F1">
              <w:rPr>
                <w:rFonts w:cstheme="minorHAnsi"/>
                <w:sz w:val="20"/>
                <w:szCs w:val="20"/>
                <w:lang w:val="de-DE" w:bidi="prs-AF"/>
              </w:rPr>
              <w:t>43</w:t>
            </w:r>
            <w:r w:rsidR="00521F58">
              <w:rPr>
                <w:rFonts w:cstheme="minorHAnsi"/>
                <w:sz w:val="20"/>
                <w:szCs w:val="20"/>
                <w:lang w:val="de-DE" w:bidi="prs-AF"/>
              </w:rPr>
              <w:t xml:space="preserve"> und </w:t>
            </w:r>
            <w:r>
              <w:rPr>
                <w:rFonts w:cstheme="minorHAnsi"/>
                <w:sz w:val="20"/>
                <w:szCs w:val="20"/>
                <w:lang w:val="de-DE" w:bidi="prs-AF"/>
              </w:rPr>
              <w:t>53</w:t>
            </w:r>
          </w:p>
        </w:tc>
      </w:tr>
      <w:tr w:rsidR="00067F13" w:rsidRPr="00B666F2" w14:paraId="7BDEA371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3F87327D" w14:textId="605FAB2E" w:rsidR="00067F13" w:rsidRPr="00B666F2" w:rsidRDefault="00DB6227" w:rsidP="00692A28">
            <w:pPr>
              <w:numPr>
                <w:ilvl w:val="0"/>
                <w:numId w:val="34"/>
              </w:numPr>
              <w:spacing w:line="264" w:lineRule="auto"/>
              <w:ind w:left="284" w:hanging="284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Von der Ehe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40A8B86E" w14:textId="7679E9AA" w:rsidR="00067F13" w:rsidRPr="00B666F2" w:rsidRDefault="00DB6227" w:rsidP="001B2BAF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B666F2">
              <w:rPr>
                <w:rFonts w:cs="Times New Roman"/>
                <w:sz w:val="20"/>
                <w:szCs w:val="20"/>
                <w:lang w:val="de-DE" w:bidi="prs-AF"/>
              </w:rPr>
              <w:t>1. Korinther 6,15-20; 7,1-5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1453133A" w14:textId="46088E54" w:rsidR="00067F13" w:rsidRPr="00B666F2" w:rsidRDefault="00DB6227" w:rsidP="008C59E4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Sexualität</w:t>
            </w:r>
            <w:r w:rsidR="006B2CE5" w:rsidRPr="00B666F2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 xml:space="preserve"> &amp; Ehebruch</w:t>
            </w:r>
          </w:p>
          <w:p w14:paraId="4DB5ED89" w14:textId="77777777" w:rsidR="00DB6227" w:rsidRPr="00B666F2" w:rsidRDefault="00675510" w:rsidP="00DB6227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1. Mose 2,24</w:t>
            </w:r>
          </w:p>
          <w:p w14:paraId="444BF5E7" w14:textId="77777777" w:rsidR="00675510" w:rsidRPr="00B666F2" w:rsidRDefault="00675510" w:rsidP="00DB6227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Sprüche 5,15-23</w:t>
            </w:r>
          </w:p>
          <w:p w14:paraId="4B99C4E4" w14:textId="77777777" w:rsidR="00675510" w:rsidRPr="00B666F2" w:rsidRDefault="00675510" w:rsidP="00DB6227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Sprüche 6,20-29</w:t>
            </w:r>
          </w:p>
          <w:p w14:paraId="13C78CB9" w14:textId="40A2DDA2" w:rsidR="00BC1DF5" w:rsidRPr="00B666F2" w:rsidRDefault="00BC1DF5" w:rsidP="00DB6227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Prediger 9,9</w:t>
            </w:r>
          </w:p>
          <w:p w14:paraId="0A56D16B" w14:textId="6E8A87BE" w:rsidR="0008208B" w:rsidRPr="00B666F2" w:rsidRDefault="0008208B" w:rsidP="00DB6227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Matthäus 5,27-32</w:t>
            </w:r>
          </w:p>
          <w:p w14:paraId="23B837B1" w14:textId="3C9D39FE" w:rsidR="00BC1DF5" w:rsidRPr="00B666F2" w:rsidRDefault="00BC1DF5" w:rsidP="00EB28D4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Hebräer 13,4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6D3D5212" w14:textId="22A04EC0" w:rsidR="00067F13" w:rsidRPr="00B666F2" w:rsidRDefault="00831D34" w:rsidP="00482D7E">
            <w:pPr>
              <w:spacing w:line="264" w:lineRule="auto"/>
              <w:rPr>
                <w:rFonts w:cstheme="minorHAnsi"/>
                <w:sz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lang w:val="de-DE" w:bidi="prs-AF"/>
              </w:rPr>
              <w:t>Hebräer 13,4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156FB481" w14:textId="77777777" w:rsidR="00067F13" w:rsidRDefault="00112BD2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B666F2">
              <w:rPr>
                <w:rFonts w:cstheme="minorHAnsi"/>
                <w:sz w:val="20"/>
                <w:szCs w:val="20"/>
                <w:lang w:val="de-DE" w:bidi="prs-AF"/>
              </w:rPr>
              <w:t>Glück fängt zu Hause an, Kapitel</w:t>
            </w:r>
          </w:p>
          <w:p w14:paraId="64827566" w14:textId="53A127F1" w:rsidR="00112BD2" w:rsidRPr="00B666F2" w:rsidRDefault="00112BD2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>
              <w:rPr>
                <w:rFonts w:cstheme="minorHAnsi"/>
                <w:sz w:val="20"/>
                <w:szCs w:val="20"/>
                <w:lang w:val="de-DE" w:bidi="prs-AF"/>
              </w:rPr>
              <w:t>40</w:t>
            </w:r>
          </w:p>
        </w:tc>
      </w:tr>
    </w:tbl>
    <w:p w14:paraId="0AF4BFC3" w14:textId="123C3F3B" w:rsidR="002B7FC9" w:rsidRPr="00B666F2" w:rsidRDefault="00166454" w:rsidP="00565F9F">
      <w:pPr>
        <w:rPr>
          <w:sz w:val="20"/>
          <w:szCs w:val="20"/>
        </w:rPr>
      </w:pPr>
      <w:r w:rsidRPr="00B666F2">
        <w:rPr>
          <w:sz w:val="20"/>
          <w:szCs w:val="20"/>
        </w:rPr>
        <w:t xml:space="preserve"> </w:t>
      </w:r>
    </w:p>
    <w:p w14:paraId="2E7F959C" w14:textId="7D97EFAC" w:rsidR="002D1905" w:rsidRPr="00B666F2" w:rsidRDefault="00247DA8" w:rsidP="00565F9F">
      <w:pPr>
        <w:rPr>
          <w:sz w:val="20"/>
          <w:szCs w:val="20"/>
        </w:rPr>
      </w:pPr>
      <w:r>
        <w:rPr>
          <w:sz w:val="20"/>
          <w:szCs w:val="20"/>
        </w:rPr>
        <w:t xml:space="preserve">Anmerkung: </w:t>
      </w:r>
      <w:r w:rsidR="002D1905" w:rsidRPr="00B666F2">
        <w:rPr>
          <w:sz w:val="20"/>
          <w:szCs w:val="20"/>
        </w:rPr>
        <w:t>Nach biblischem Verständnis sind Ehe und Familie die kleinste Zelle der Gemeinde</w:t>
      </w:r>
      <w:r w:rsidR="008B05F4" w:rsidRPr="00B666F2">
        <w:rPr>
          <w:sz w:val="20"/>
          <w:szCs w:val="20"/>
        </w:rPr>
        <w:t xml:space="preserve"> und damit gleichzeitig auch Bilder für die Beziehung zwischen Gott und der Gemeinde. Darum lassen sich viele Aussagen der Bibel über die Gemeinde auch auf Ehe und Familie anwenden. </w:t>
      </w:r>
    </w:p>
    <w:p w14:paraId="1D02B3AC" w14:textId="77777777" w:rsidR="00080E77" w:rsidRPr="00B666F2" w:rsidRDefault="00080E77" w:rsidP="00565F9F">
      <w:pPr>
        <w:rPr>
          <w:sz w:val="20"/>
          <w:szCs w:val="20"/>
        </w:rPr>
      </w:pPr>
    </w:p>
    <w:sectPr w:rsidR="00080E77" w:rsidRPr="00B666F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69BFE" w14:textId="77777777" w:rsidR="002F4EC4" w:rsidRDefault="002F4EC4" w:rsidP="001D72D3">
      <w:pPr>
        <w:spacing w:after="0" w:line="240" w:lineRule="auto"/>
      </w:pPr>
      <w:r>
        <w:separator/>
      </w:r>
    </w:p>
  </w:endnote>
  <w:endnote w:type="continuationSeparator" w:id="0">
    <w:p w14:paraId="4A029ADE" w14:textId="77777777" w:rsidR="002F4EC4" w:rsidRDefault="002F4EC4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541575"/>
      <w:docPartObj>
        <w:docPartGallery w:val="Page Numbers (Bottom of Page)"/>
        <w:docPartUnique/>
      </w:docPartObj>
    </w:sdtPr>
    <w:sdtContent>
      <w:p w14:paraId="57D5D459" w14:textId="77777777" w:rsidR="00DB29BE" w:rsidRDefault="00DB29B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0440E" w14:textId="77777777" w:rsidR="00DB29BE" w:rsidRDefault="00DB29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28B41" w14:textId="77777777" w:rsidR="002F4EC4" w:rsidRDefault="002F4EC4" w:rsidP="001D72D3">
      <w:pPr>
        <w:spacing w:after="0" w:line="240" w:lineRule="auto"/>
      </w:pPr>
      <w:r>
        <w:separator/>
      </w:r>
    </w:p>
  </w:footnote>
  <w:footnote w:type="continuationSeparator" w:id="0">
    <w:p w14:paraId="4A21BA8D" w14:textId="77777777" w:rsidR="002F4EC4" w:rsidRDefault="002F4EC4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B61BBD" w14:paraId="4694A4B6" w14:textId="77777777" w:rsidTr="00FD1273">
      <w:tc>
        <w:tcPr>
          <w:tcW w:w="4814" w:type="dxa"/>
        </w:tcPr>
        <w:p w14:paraId="6B72DDD9" w14:textId="77777777" w:rsidR="00B61BBD" w:rsidRDefault="00B61BBD" w:rsidP="00B61BBD">
          <w:pPr>
            <w:pStyle w:val="Kopfzeile"/>
          </w:pPr>
          <w:r>
            <w:rPr>
              <w:noProof/>
            </w:rPr>
            <w:drawing>
              <wp:inline distT="0" distB="0" distL="0" distR="0" wp14:anchorId="44790487" wp14:editId="71AF8F66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30B5B95B" w14:textId="77777777" w:rsidR="00B61BBD" w:rsidRDefault="00B61BBD" w:rsidP="00B61BBD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771D2C85" wp14:editId="3541DCE2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61BBD" w14:paraId="062B4169" w14:textId="77777777" w:rsidTr="00FD1273">
      <w:tc>
        <w:tcPr>
          <w:tcW w:w="4814" w:type="dxa"/>
        </w:tcPr>
        <w:p w14:paraId="4F7FACFD" w14:textId="77777777" w:rsidR="00B61BBD" w:rsidRDefault="00B61BBD" w:rsidP="00B61BBD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701C3BB3" w14:textId="77777777" w:rsidR="00B61BBD" w:rsidRDefault="00B61BBD" w:rsidP="00B61BBD">
          <w:pPr>
            <w:pStyle w:val="Kopfzeile"/>
            <w:jc w:val="right"/>
            <w:rPr>
              <w:noProof/>
            </w:rPr>
          </w:pPr>
        </w:p>
      </w:tc>
    </w:tr>
  </w:tbl>
  <w:p w14:paraId="7062571C" w14:textId="77777777" w:rsidR="00B61BBD" w:rsidRDefault="00B61B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C50"/>
    <w:multiLevelType w:val="multilevel"/>
    <w:tmpl w:val="F8E4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81D"/>
    <w:multiLevelType w:val="multilevel"/>
    <w:tmpl w:val="AA32A9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7A1"/>
    <w:multiLevelType w:val="multilevel"/>
    <w:tmpl w:val="51CA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2EC3"/>
    <w:multiLevelType w:val="multilevel"/>
    <w:tmpl w:val="5DFE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32378C"/>
    <w:multiLevelType w:val="multilevel"/>
    <w:tmpl w:val="60FE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47F7"/>
    <w:multiLevelType w:val="multilevel"/>
    <w:tmpl w:val="0CD47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EF76BF"/>
    <w:multiLevelType w:val="multilevel"/>
    <w:tmpl w:val="AA0A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313"/>
    <w:multiLevelType w:val="multilevel"/>
    <w:tmpl w:val="B20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23C11"/>
    <w:multiLevelType w:val="multilevel"/>
    <w:tmpl w:val="4FA6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14460"/>
    <w:multiLevelType w:val="hybridMultilevel"/>
    <w:tmpl w:val="54FA7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BA9"/>
    <w:multiLevelType w:val="multilevel"/>
    <w:tmpl w:val="29A648D2"/>
    <w:lvl w:ilvl="0">
      <w:start w:val="1"/>
      <w:numFmt w:val="bullet"/>
      <w:lvlText w:val="●"/>
      <w:lvlJc w:val="left"/>
      <w:pPr>
        <w:ind w:left="14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370FFE"/>
    <w:multiLevelType w:val="multilevel"/>
    <w:tmpl w:val="8A8CA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020F1B"/>
    <w:multiLevelType w:val="hybridMultilevel"/>
    <w:tmpl w:val="AA3C3A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D13EA"/>
    <w:multiLevelType w:val="multilevel"/>
    <w:tmpl w:val="7BD0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702D57"/>
    <w:multiLevelType w:val="multilevel"/>
    <w:tmpl w:val="2046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7363D"/>
    <w:multiLevelType w:val="multilevel"/>
    <w:tmpl w:val="2124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C74D3"/>
    <w:multiLevelType w:val="multilevel"/>
    <w:tmpl w:val="2922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33772"/>
    <w:multiLevelType w:val="multilevel"/>
    <w:tmpl w:val="7D3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8222F"/>
    <w:multiLevelType w:val="multilevel"/>
    <w:tmpl w:val="5B1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E5A39"/>
    <w:multiLevelType w:val="multilevel"/>
    <w:tmpl w:val="EFD09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969AA"/>
    <w:multiLevelType w:val="multilevel"/>
    <w:tmpl w:val="B51A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3099"/>
    <w:multiLevelType w:val="multilevel"/>
    <w:tmpl w:val="29F8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C613D"/>
    <w:multiLevelType w:val="hybridMultilevel"/>
    <w:tmpl w:val="684ED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50992">
    <w:abstractNumId w:val="28"/>
  </w:num>
  <w:num w:numId="2" w16cid:durableId="1487933598">
    <w:abstractNumId w:val="6"/>
  </w:num>
  <w:num w:numId="3" w16cid:durableId="813522066">
    <w:abstractNumId w:val="26"/>
  </w:num>
  <w:num w:numId="4" w16cid:durableId="505363697">
    <w:abstractNumId w:val="15"/>
  </w:num>
  <w:num w:numId="5" w16cid:durableId="718699567">
    <w:abstractNumId w:val="20"/>
  </w:num>
  <w:num w:numId="6" w16cid:durableId="671101498">
    <w:abstractNumId w:val="18"/>
  </w:num>
  <w:num w:numId="7" w16cid:durableId="1506284007">
    <w:abstractNumId w:val="10"/>
  </w:num>
  <w:num w:numId="8" w16cid:durableId="1675373400">
    <w:abstractNumId w:val="11"/>
  </w:num>
  <w:num w:numId="9" w16cid:durableId="1353534954">
    <w:abstractNumId w:val="21"/>
  </w:num>
  <w:num w:numId="10" w16cid:durableId="1226376385">
    <w:abstractNumId w:val="19"/>
  </w:num>
  <w:num w:numId="11" w16cid:durableId="562450158">
    <w:abstractNumId w:val="0"/>
  </w:num>
  <w:num w:numId="12" w16cid:durableId="1624725123">
    <w:abstractNumId w:val="3"/>
  </w:num>
  <w:num w:numId="13" w16cid:durableId="1189105998">
    <w:abstractNumId w:val="8"/>
  </w:num>
  <w:num w:numId="14" w16cid:durableId="1519806955">
    <w:abstractNumId w:val="5"/>
  </w:num>
  <w:num w:numId="15" w16cid:durableId="591663264">
    <w:abstractNumId w:val="12"/>
  </w:num>
  <w:num w:numId="16" w16cid:durableId="458959229">
    <w:abstractNumId w:val="14"/>
  </w:num>
  <w:num w:numId="17" w16cid:durableId="2099013163">
    <w:abstractNumId w:val="2"/>
  </w:num>
  <w:num w:numId="18" w16cid:durableId="526455951">
    <w:abstractNumId w:val="25"/>
  </w:num>
  <w:num w:numId="19" w16cid:durableId="1133208651">
    <w:abstractNumId w:val="4"/>
  </w:num>
  <w:num w:numId="20" w16cid:durableId="843210080">
    <w:abstractNumId w:val="7"/>
  </w:num>
  <w:num w:numId="21" w16cid:durableId="1079212273">
    <w:abstractNumId w:val="24"/>
  </w:num>
  <w:num w:numId="22" w16cid:durableId="103380731">
    <w:abstractNumId w:val="23"/>
  </w:num>
  <w:num w:numId="23" w16cid:durableId="1820877139">
    <w:abstractNumId w:val="9"/>
  </w:num>
  <w:num w:numId="24" w16cid:durableId="1904608073">
    <w:abstractNumId w:val="22"/>
  </w:num>
  <w:num w:numId="25" w16cid:durableId="2076514595">
    <w:abstractNumId w:val="17"/>
  </w:num>
  <w:num w:numId="26" w16cid:durableId="21144682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63182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17306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64302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24932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0347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66650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0929701">
    <w:abstractNumId w:val="16"/>
  </w:num>
  <w:num w:numId="34" w16cid:durableId="447314801">
    <w:abstractNumId w:val="1"/>
  </w:num>
  <w:num w:numId="35" w16cid:durableId="103308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2446679">
    <w:abstractNumId w:val="27"/>
  </w:num>
  <w:num w:numId="37" w16cid:durableId="10098669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C9"/>
    <w:rsid w:val="00001802"/>
    <w:rsid w:val="00007938"/>
    <w:rsid w:val="00021C4C"/>
    <w:rsid w:val="00021EFA"/>
    <w:rsid w:val="00027495"/>
    <w:rsid w:val="000309F0"/>
    <w:rsid w:val="00045738"/>
    <w:rsid w:val="00050CFA"/>
    <w:rsid w:val="00067F13"/>
    <w:rsid w:val="00073E51"/>
    <w:rsid w:val="00080E77"/>
    <w:rsid w:val="0008208B"/>
    <w:rsid w:val="000A329A"/>
    <w:rsid w:val="000B1917"/>
    <w:rsid w:val="000B4B6B"/>
    <w:rsid w:val="000C3599"/>
    <w:rsid w:val="000C477A"/>
    <w:rsid w:val="000E0CD4"/>
    <w:rsid w:val="000E23D7"/>
    <w:rsid w:val="000E3E23"/>
    <w:rsid w:val="000E6634"/>
    <w:rsid w:val="0010290F"/>
    <w:rsid w:val="0010533D"/>
    <w:rsid w:val="00112BD2"/>
    <w:rsid w:val="00125EBF"/>
    <w:rsid w:val="00141811"/>
    <w:rsid w:val="001455EE"/>
    <w:rsid w:val="00166454"/>
    <w:rsid w:val="00174EA2"/>
    <w:rsid w:val="00176399"/>
    <w:rsid w:val="00182E8B"/>
    <w:rsid w:val="0019587F"/>
    <w:rsid w:val="001A4604"/>
    <w:rsid w:val="001B2BAF"/>
    <w:rsid w:val="001C28B2"/>
    <w:rsid w:val="001C3ED5"/>
    <w:rsid w:val="001C4D22"/>
    <w:rsid w:val="001D72D3"/>
    <w:rsid w:val="002138E2"/>
    <w:rsid w:val="002155A0"/>
    <w:rsid w:val="00217ADB"/>
    <w:rsid w:val="00224304"/>
    <w:rsid w:val="00230646"/>
    <w:rsid w:val="00236B05"/>
    <w:rsid w:val="00247DA8"/>
    <w:rsid w:val="00265BED"/>
    <w:rsid w:val="00266CE2"/>
    <w:rsid w:val="002758F1"/>
    <w:rsid w:val="002B0E38"/>
    <w:rsid w:val="002B143F"/>
    <w:rsid w:val="002B290B"/>
    <w:rsid w:val="002B5375"/>
    <w:rsid w:val="002B7132"/>
    <w:rsid w:val="002B7FC9"/>
    <w:rsid w:val="002C00D2"/>
    <w:rsid w:val="002C02E6"/>
    <w:rsid w:val="002C20A9"/>
    <w:rsid w:val="002D1905"/>
    <w:rsid w:val="002D421E"/>
    <w:rsid w:val="002F4EC4"/>
    <w:rsid w:val="002F508F"/>
    <w:rsid w:val="002F5204"/>
    <w:rsid w:val="00310FFD"/>
    <w:rsid w:val="003122C9"/>
    <w:rsid w:val="00317972"/>
    <w:rsid w:val="003337A2"/>
    <w:rsid w:val="0034103D"/>
    <w:rsid w:val="00346B00"/>
    <w:rsid w:val="003531E5"/>
    <w:rsid w:val="00354AEC"/>
    <w:rsid w:val="003560ED"/>
    <w:rsid w:val="00375B65"/>
    <w:rsid w:val="00375EB7"/>
    <w:rsid w:val="003869DD"/>
    <w:rsid w:val="003966AC"/>
    <w:rsid w:val="003A5983"/>
    <w:rsid w:val="003B040A"/>
    <w:rsid w:val="003C34DE"/>
    <w:rsid w:val="003D04DB"/>
    <w:rsid w:val="003D37C7"/>
    <w:rsid w:val="003D3A0D"/>
    <w:rsid w:val="00406841"/>
    <w:rsid w:val="0043627C"/>
    <w:rsid w:val="00436545"/>
    <w:rsid w:val="004503B9"/>
    <w:rsid w:val="0045472A"/>
    <w:rsid w:val="00470F94"/>
    <w:rsid w:val="00476F16"/>
    <w:rsid w:val="00482D7E"/>
    <w:rsid w:val="0049465B"/>
    <w:rsid w:val="004A7BD7"/>
    <w:rsid w:val="004B4D54"/>
    <w:rsid w:val="004C76AF"/>
    <w:rsid w:val="004F0A73"/>
    <w:rsid w:val="004F2768"/>
    <w:rsid w:val="004F3E86"/>
    <w:rsid w:val="005003E1"/>
    <w:rsid w:val="00502410"/>
    <w:rsid w:val="00503C9D"/>
    <w:rsid w:val="005148F8"/>
    <w:rsid w:val="00521F58"/>
    <w:rsid w:val="00533B37"/>
    <w:rsid w:val="00560A0D"/>
    <w:rsid w:val="00565F9F"/>
    <w:rsid w:val="00566BCD"/>
    <w:rsid w:val="00570475"/>
    <w:rsid w:val="005879C4"/>
    <w:rsid w:val="005911A9"/>
    <w:rsid w:val="005D7A27"/>
    <w:rsid w:val="005F0AEF"/>
    <w:rsid w:val="00604FE4"/>
    <w:rsid w:val="00630507"/>
    <w:rsid w:val="006752DE"/>
    <w:rsid w:val="00675510"/>
    <w:rsid w:val="00691BF8"/>
    <w:rsid w:val="00692A28"/>
    <w:rsid w:val="006B2CE5"/>
    <w:rsid w:val="006B7FF4"/>
    <w:rsid w:val="006C06AE"/>
    <w:rsid w:val="006D77B2"/>
    <w:rsid w:val="006E7FB2"/>
    <w:rsid w:val="006F1625"/>
    <w:rsid w:val="006F3B47"/>
    <w:rsid w:val="00711578"/>
    <w:rsid w:val="00717E12"/>
    <w:rsid w:val="0072299A"/>
    <w:rsid w:val="0076388B"/>
    <w:rsid w:val="00774323"/>
    <w:rsid w:val="00775F33"/>
    <w:rsid w:val="00780CEB"/>
    <w:rsid w:val="007846A6"/>
    <w:rsid w:val="00786A7E"/>
    <w:rsid w:val="007C0B54"/>
    <w:rsid w:val="007C51C6"/>
    <w:rsid w:val="007C550A"/>
    <w:rsid w:val="007D4D4D"/>
    <w:rsid w:val="007F0E2B"/>
    <w:rsid w:val="007F2D4E"/>
    <w:rsid w:val="007F7C0B"/>
    <w:rsid w:val="00806559"/>
    <w:rsid w:val="00831D34"/>
    <w:rsid w:val="00840DE4"/>
    <w:rsid w:val="00843800"/>
    <w:rsid w:val="00844AC4"/>
    <w:rsid w:val="00851C74"/>
    <w:rsid w:val="008552B4"/>
    <w:rsid w:val="0086040A"/>
    <w:rsid w:val="00863590"/>
    <w:rsid w:val="0088551D"/>
    <w:rsid w:val="008B05F4"/>
    <w:rsid w:val="008B0B3A"/>
    <w:rsid w:val="008B7F0B"/>
    <w:rsid w:val="008C59E4"/>
    <w:rsid w:val="008D37B2"/>
    <w:rsid w:val="008D6766"/>
    <w:rsid w:val="008D6DBD"/>
    <w:rsid w:val="009036D4"/>
    <w:rsid w:val="00920B82"/>
    <w:rsid w:val="0092565D"/>
    <w:rsid w:val="00942399"/>
    <w:rsid w:val="009454F2"/>
    <w:rsid w:val="00981FFD"/>
    <w:rsid w:val="009837DC"/>
    <w:rsid w:val="00985DEF"/>
    <w:rsid w:val="009A268B"/>
    <w:rsid w:val="009A56B9"/>
    <w:rsid w:val="009A5944"/>
    <w:rsid w:val="009B0CF8"/>
    <w:rsid w:val="009D18CA"/>
    <w:rsid w:val="009E5511"/>
    <w:rsid w:val="009F2DB4"/>
    <w:rsid w:val="00A06D40"/>
    <w:rsid w:val="00A5243E"/>
    <w:rsid w:val="00A54223"/>
    <w:rsid w:val="00A570CB"/>
    <w:rsid w:val="00A6614D"/>
    <w:rsid w:val="00A72801"/>
    <w:rsid w:val="00A73E48"/>
    <w:rsid w:val="00A7606E"/>
    <w:rsid w:val="00A96C79"/>
    <w:rsid w:val="00AA3EDB"/>
    <w:rsid w:val="00AA45F1"/>
    <w:rsid w:val="00AC7334"/>
    <w:rsid w:val="00AD4F71"/>
    <w:rsid w:val="00AE1352"/>
    <w:rsid w:val="00AE6AFF"/>
    <w:rsid w:val="00B007FE"/>
    <w:rsid w:val="00B444B1"/>
    <w:rsid w:val="00B461A0"/>
    <w:rsid w:val="00B61BBD"/>
    <w:rsid w:val="00B666F2"/>
    <w:rsid w:val="00BA163E"/>
    <w:rsid w:val="00BA3A32"/>
    <w:rsid w:val="00BB1B31"/>
    <w:rsid w:val="00BC1DF5"/>
    <w:rsid w:val="00BC51F4"/>
    <w:rsid w:val="00BC74EB"/>
    <w:rsid w:val="00BF00EF"/>
    <w:rsid w:val="00C02CF0"/>
    <w:rsid w:val="00C153BD"/>
    <w:rsid w:val="00C233E3"/>
    <w:rsid w:val="00C25ADA"/>
    <w:rsid w:val="00C436D7"/>
    <w:rsid w:val="00C47B14"/>
    <w:rsid w:val="00C555EB"/>
    <w:rsid w:val="00C7581C"/>
    <w:rsid w:val="00CA26B5"/>
    <w:rsid w:val="00CD0876"/>
    <w:rsid w:val="00CE3562"/>
    <w:rsid w:val="00CE4E43"/>
    <w:rsid w:val="00CF0FDC"/>
    <w:rsid w:val="00CF7EE0"/>
    <w:rsid w:val="00D03143"/>
    <w:rsid w:val="00D225B5"/>
    <w:rsid w:val="00D23455"/>
    <w:rsid w:val="00D23524"/>
    <w:rsid w:val="00D354A3"/>
    <w:rsid w:val="00D440EB"/>
    <w:rsid w:val="00D51B87"/>
    <w:rsid w:val="00D81B0F"/>
    <w:rsid w:val="00D872AC"/>
    <w:rsid w:val="00D90305"/>
    <w:rsid w:val="00D917E7"/>
    <w:rsid w:val="00DA2563"/>
    <w:rsid w:val="00DB181E"/>
    <w:rsid w:val="00DB29BE"/>
    <w:rsid w:val="00DB6227"/>
    <w:rsid w:val="00DB6F57"/>
    <w:rsid w:val="00DE7A4E"/>
    <w:rsid w:val="00DF34D1"/>
    <w:rsid w:val="00E50661"/>
    <w:rsid w:val="00E9505B"/>
    <w:rsid w:val="00E95164"/>
    <w:rsid w:val="00E96103"/>
    <w:rsid w:val="00E96229"/>
    <w:rsid w:val="00EB1CB8"/>
    <w:rsid w:val="00EB28D4"/>
    <w:rsid w:val="00EB2ADB"/>
    <w:rsid w:val="00ED01E3"/>
    <w:rsid w:val="00EE16AE"/>
    <w:rsid w:val="00EE5892"/>
    <w:rsid w:val="00EF46D0"/>
    <w:rsid w:val="00F062E9"/>
    <w:rsid w:val="00F07FA6"/>
    <w:rsid w:val="00F36686"/>
    <w:rsid w:val="00F642EF"/>
    <w:rsid w:val="00F743D2"/>
    <w:rsid w:val="00F75305"/>
    <w:rsid w:val="00F876A7"/>
    <w:rsid w:val="00FA24C3"/>
    <w:rsid w:val="00FB128B"/>
    <w:rsid w:val="00FC19F2"/>
    <w:rsid w:val="00FC2CD7"/>
    <w:rsid w:val="00FC3E8E"/>
    <w:rsid w:val="00FC7BBB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7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04E2-C394-419A-A1D3-0A4AFAAC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279</cp:revision>
  <cp:lastPrinted>2019-09-23T09:04:00Z</cp:lastPrinted>
  <dcterms:created xsi:type="dcterms:W3CDTF">2018-12-01T14:09:00Z</dcterms:created>
  <dcterms:modified xsi:type="dcterms:W3CDTF">2024-10-22T19:34:00Z</dcterms:modified>
</cp:coreProperties>
</file>